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6ABBF" w14:textId="77777777" w:rsidR="00A70150" w:rsidRPr="004056D0" w:rsidRDefault="00CC09C0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4056D0">
        <w:rPr>
          <w:rFonts w:ascii="Times New Roman" w:eastAsia="Calibri" w:hAnsi="Times New Roman" w:cs="Times New Roman"/>
        </w:rPr>
        <w:t xml:space="preserve">Alla Provincia di Ravenna </w:t>
      </w:r>
    </w:p>
    <w:p w14:paraId="6C76ABC0" w14:textId="3951B5CB" w:rsidR="00A70150" w:rsidRPr="004056D0" w:rsidRDefault="00EE1CD2">
      <w:pPr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VAR-RT - </w:t>
      </w:r>
      <w:r w:rsidRPr="004056D0">
        <w:rPr>
          <w:rFonts w:ascii="Times New Roman" w:eastAsia="Calibri" w:hAnsi="Times New Roman" w:cs="Times New Roman"/>
          <w:b/>
        </w:rPr>
        <w:t xml:space="preserve">VARIAZIONE RESPONSABILE TECNICO/ISPETTORE DI REVISIONE </w:t>
      </w:r>
    </w:p>
    <w:p w14:paraId="6C76ABC1" w14:textId="77777777" w:rsidR="00A70150" w:rsidRPr="004056D0" w:rsidRDefault="00CC09C0">
      <w:pPr>
        <w:spacing w:after="200" w:line="276" w:lineRule="auto"/>
        <w:ind w:left="852" w:hanging="852"/>
        <w:jc w:val="both"/>
        <w:rPr>
          <w:rFonts w:ascii="Times New Roman" w:eastAsia="Calibri" w:hAnsi="Times New Roman" w:cs="Times New Roman"/>
          <w:b/>
        </w:rPr>
      </w:pPr>
      <w:r w:rsidRPr="004056D0">
        <w:rPr>
          <w:rFonts w:ascii="Times New Roman" w:eastAsia="Calibri" w:hAnsi="Times New Roman" w:cs="Times New Roman"/>
          <w:b/>
        </w:rPr>
        <w:t xml:space="preserve">Oggetto: Variazione del responsabile tecnico delle operazioni di revisione di autoveicoli a motore. </w:t>
      </w:r>
    </w:p>
    <w:p w14:paraId="63718BAF" w14:textId="77777777" w:rsidR="007E5274" w:rsidRDefault="007E5274">
      <w:pPr>
        <w:spacing w:after="200" w:line="276" w:lineRule="auto"/>
        <w:rPr>
          <w:rFonts w:ascii="Times New Roman" w:eastAsia="Calibri" w:hAnsi="Times New Roman" w:cs="Times New Roman"/>
          <w:shd w:val="clear" w:color="auto" w:fill="C0C0C0"/>
        </w:rPr>
      </w:pPr>
    </w:p>
    <w:p w14:paraId="6C76ABC2" w14:textId="012AD672" w:rsidR="00A70150" w:rsidRPr="004056D0" w:rsidRDefault="00CC09C0">
      <w:pPr>
        <w:spacing w:after="200" w:line="276" w:lineRule="auto"/>
        <w:rPr>
          <w:rFonts w:ascii="Times New Roman" w:eastAsia="Calibri" w:hAnsi="Times New Roman" w:cs="Times New Roman"/>
          <w:shd w:val="clear" w:color="auto" w:fill="C0C0C0"/>
        </w:rPr>
      </w:pPr>
      <w:r w:rsidRPr="004056D0">
        <w:rPr>
          <w:rFonts w:ascii="Times New Roman" w:eastAsia="Calibri" w:hAnsi="Times New Roman" w:cs="Times New Roman"/>
          <w:shd w:val="clear" w:color="auto" w:fill="C0C0C0"/>
        </w:rPr>
        <w:t xml:space="preserve">A -Impresa </w:t>
      </w:r>
    </w:p>
    <w:p w14:paraId="6C76ABC3" w14:textId="77777777" w:rsidR="00A70150" w:rsidRPr="004056D0" w:rsidRDefault="00CC09C0" w:rsidP="004B1174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>Denominazione______________________________________________________________ Autorizzazione allo svolgimento delle revisioni dei veicoli a motore n.__________</w:t>
      </w:r>
    </w:p>
    <w:p w14:paraId="6C76ABC4" w14:textId="77777777" w:rsidR="00A70150" w:rsidRPr="004056D0" w:rsidRDefault="00CC09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 xml:space="preserve">Codice impresa____________ </w:t>
      </w:r>
    </w:p>
    <w:p w14:paraId="6C76ABC5" w14:textId="77777777" w:rsidR="00A70150" w:rsidRPr="004056D0" w:rsidRDefault="00CC09C0">
      <w:pPr>
        <w:spacing w:after="200" w:line="276" w:lineRule="auto"/>
        <w:rPr>
          <w:rFonts w:ascii="Times New Roman" w:eastAsia="Calibri" w:hAnsi="Times New Roman" w:cs="Times New Roman"/>
          <w:shd w:val="clear" w:color="auto" w:fill="C0C0C0"/>
        </w:rPr>
      </w:pPr>
      <w:r w:rsidRPr="004056D0">
        <w:rPr>
          <w:rFonts w:ascii="Times New Roman" w:eastAsia="Calibri" w:hAnsi="Times New Roman" w:cs="Times New Roman"/>
          <w:shd w:val="clear" w:color="auto" w:fill="C0C0C0"/>
        </w:rPr>
        <w:t xml:space="preserve">B – Legale Rappresentante/Titolare </w:t>
      </w:r>
    </w:p>
    <w:p w14:paraId="6C76ABC6" w14:textId="31EE903A" w:rsidR="00A70150" w:rsidRPr="004056D0" w:rsidRDefault="00CC09C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>Il Sottoscritto___________________</w:t>
      </w:r>
      <w:r w:rsidRPr="004056D0">
        <w:rPr>
          <w:rFonts w:ascii="Times New Roman" w:eastAsia="Calibri" w:hAnsi="Times New Roman" w:cs="Times New Roman"/>
        </w:rPr>
        <w:t>______________________________________________nato a___________________________________________________prov.___________il_____________</w:t>
      </w:r>
      <w:r w:rsidR="00F31810">
        <w:rPr>
          <w:rFonts w:ascii="Times New Roman" w:eastAsia="Calibri" w:hAnsi="Times New Roman" w:cs="Times New Roman"/>
        </w:rPr>
        <w:t>_____</w:t>
      </w:r>
    </w:p>
    <w:p w14:paraId="6C76ABC7" w14:textId="77777777" w:rsidR="00A70150" w:rsidRDefault="00CC09C0">
      <w:pPr>
        <w:spacing w:after="200" w:line="276" w:lineRule="auto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 xml:space="preserve">In qualità di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E5274" w14:paraId="7E536069" w14:textId="77777777" w:rsidTr="00F31810">
        <w:tc>
          <w:tcPr>
            <w:tcW w:w="4889" w:type="dxa"/>
          </w:tcPr>
          <w:p w14:paraId="465C2B23" w14:textId="588CAA00" w:rsidR="007E5274" w:rsidRPr="00CD0ED4" w:rsidRDefault="00CD0ED4" w:rsidP="00CD0ED4">
            <w:pPr>
              <w:pStyle w:val="Paragrafoelenco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D0ED4">
              <w:rPr>
                <w:rFonts w:ascii="Times New Roman" w:eastAsia="Calibri" w:hAnsi="Times New Roman" w:cs="Times New Roman"/>
              </w:rPr>
              <w:t>Titolare</w:t>
            </w:r>
          </w:p>
        </w:tc>
        <w:tc>
          <w:tcPr>
            <w:tcW w:w="4889" w:type="dxa"/>
          </w:tcPr>
          <w:p w14:paraId="58EFB082" w14:textId="78FDD245" w:rsidR="007E5274" w:rsidRPr="00CD0ED4" w:rsidRDefault="00CD0ED4" w:rsidP="00CD0ED4">
            <w:pPr>
              <w:pStyle w:val="Paragrafoelenco"/>
              <w:numPr>
                <w:ilvl w:val="0"/>
                <w:numId w:val="1"/>
              </w:numPr>
              <w:tabs>
                <w:tab w:val="left" w:pos="4544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D0ED4">
              <w:rPr>
                <w:rFonts w:ascii="Times New Roman" w:eastAsia="Calibri" w:hAnsi="Times New Roman" w:cs="Times New Roman"/>
              </w:rPr>
              <w:t xml:space="preserve">Legale Rappresentante </w:t>
            </w:r>
          </w:p>
        </w:tc>
      </w:tr>
    </w:tbl>
    <w:p w14:paraId="776E6CD0" w14:textId="62515BB3" w:rsidR="00F31810" w:rsidRPr="004056D0" w:rsidRDefault="00F31810">
      <w:pPr>
        <w:spacing w:after="200" w:line="276" w:lineRule="auto"/>
        <w:rPr>
          <w:rFonts w:ascii="Times New Roman" w:eastAsia="Calibri" w:hAnsi="Times New Roman" w:cs="Times New Roman"/>
        </w:rPr>
      </w:pPr>
      <w:r w:rsidRPr="00CD0ED4">
        <w:rPr>
          <w:rFonts w:ascii="Times New Roman" w:eastAsia="Calibri" w:hAnsi="Times New Roman" w:cs="Times New Roman"/>
        </w:rPr>
        <w:t>dell’impresa indicata al riquadro A</w:t>
      </w:r>
    </w:p>
    <w:p w14:paraId="6C76ABC9" w14:textId="51C26640" w:rsidR="00A70150" w:rsidRPr="00F31810" w:rsidRDefault="00CC09C0" w:rsidP="00F31810">
      <w:pPr>
        <w:tabs>
          <w:tab w:val="left" w:pos="454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31810">
        <w:rPr>
          <w:rFonts w:ascii="Times New Roman" w:eastAsia="Calibri" w:hAnsi="Times New Roman" w:cs="Times New Roman"/>
          <w:b/>
          <w:bCs/>
        </w:rPr>
        <w:t>CHIEDE</w:t>
      </w:r>
    </w:p>
    <w:p w14:paraId="6C76ABCA" w14:textId="77777777" w:rsidR="00A70150" w:rsidRPr="004056D0" w:rsidRDefault="00CC09C0">
      <w:pPr>
        <w:spacing w:after="200" w:line="276" w:lineRule="auto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 xml:space="preserve">l’autorizzazione all’inserimento di un nuovo responsabile tecnico </w:t>
      </w:r>
    </w:p>
    <w:p w14:paraId="6C76ABCC" w14:textId="74599D66" w:rsidR="00A70150" w:rsidRPr="00F31810" w:rsidRDefault="00CC09C0" w:rsidP="00F31810">
      <w:pPr>
        <w:pStyle w:val="Paragrafoelenco"/>
        <w:numPr>
          <w:ilvl w:val="0"/>
          <w:numId w:val="2"/>
        </w:numPr>
        <w:spacing w:after="200" w:line="276" w:lineRule="auto"/>
        <w:ind w:left="426" w:hanging="426"/>
        <w:rPr>
          <w:rFonts w:ascii="Times New Roman" w:eastAsia="Calibri" w:hAnsi="Times New Roman" w:cs="Times New Roman"/>
        </w:rPr>
      </w:pPr>
      <w:r w:rsidRPr="00F31810">
        <w:rPr>
          <w:rFonts w:ascii="Times New Roman" w:eastAsia="Calibri" w:hAnsi="Times New Roman" w:cs="Times New Roman"/>
        </w:rPr>
        <w:t>in sostituzione del responsabile tecnico________________________________________</w:t>
      </w:r>
      <w:r w:rsidR="00F01EC6">
        <w:rPr>
          <w:rFonts w:ascii="Times New Roman" w:eastAsia="Calibri" w:hAnsi="Times New Roman" w:cs="Times New Roman"/>
        </w:rPr>
        <w:t>__</w:t>
      </w:r>
      <w:r w:rsidRPr="00F31810">
        <w:rPr>
          <w:rFonts w:ascii="Times New Roman" w:eastAsia="Calibri" w:hAnsi="Times New Roman" w:cs="Times New Roman"/>
        </w:rPr>
        <w:t>_____ cui è stato revocato l’incarico per_________________________________________________</w:t>
      </w:r>
      <w:r w:rsidR="00F01EC6">
        <w:rPr>
          <w:rFonts w:ascii="Times New Roman" w:eastAsia="Calibri" w:hAnsi="Times New Roman" w:cs="Times New Roman"/>
        </w:rPr>
        <w:t>___________</w:t>
      </w:r>
    </w:p>
    <w:p w14:paraId="6C76ABCD" w14:textId="2E98FD40" w:rsidR="00A70150" w:rsidRPr="00FF2299" w:rsidRDefault="00FF2299" w:rsidP="00FF229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 tal fine</w:t>
      </w:r>
      <w:r w:rsidRPr="00FF2299">
        <w:rPr>
          <w:rFonts w:ascii="Times New Roman" w:eastAsia="Calibri" w:hAnsi="Times New Roman" w:cs="Times New Roman"/>
          <w:b/>
          <w:bCs/>
        </w:rPr>
        <w:t xml:space="preserve"> scopo dichiara</w:t>
      </w:r>
    </w:p>
    <w:p w14:paraId="6C76ABCF" w14:textId="4FA69767" w:rsidR="00A70150" w:rsidRPr="004056D0" w:rsidRDefault="00CC09C0">
      <w:pPr>
        <w:spacing w:after="200" w:line="276" w:lineRule="auto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>che svolge/svolgono le funzioni di Responsabile Tecnico delle operazioni di revisione, in quanto preposto/i a presenziare ogni operazione e a certificare tutte le fasi delle operazioni di revisione in</w:t>
      </w:r>
      <w:r w:rsidR="00FF2299">
        <w:rPr>
          <w:rFonts w:ascii="Times New Roman" w:eastAsia="Calibri" w:hAnsi="Times New Roman" w:cs="Times New Roman"/>
        </w:rPr>
        <w:t xml:space="preserve"> </w:t>
      </w:r>
      <w:r w:rsidRPr="004056D0">
        <w:rPr>
          <w:rFonts w:ascii="Times New Roman" w:eastAsia="Calibri" w:hAnsi="Times New Roman" w:cs="Times New Roman"/>
        </w:rPr>
        <w:t xml:space="preserve">maniera continuativa, essendo in </w:t>
      </w:r>
      <w:r w:rsidRPr="004056D0">
        <w:rPr>
          <w:rFonts w:ascii="Times New Roman" w:eastAsia="Calibri" w:hAnsi="Times New Roman" w:cs="Times New Roman"/>
        </w:rPr>
        <w:t>possesso dei requisiti personali e professionali prescritti dall’art. 240 delDPR16/12/1992 n.495, Regolamento al nuovo Codice della Strada,</w:t>
      </w:r>
    </w:p>
    <w:p w14:paraId="6C76ABD3" w14:textId="0199723D" w:rsidR="00A70150" w:rsidRPr="004056D0" w:rsidRDefault="00CC09C0">
      <w:pPr>
        <w:spacing w:after="200" w:line="276" w:lineRule="auto"/>
        <w:rPr>
          <w:rFonts w:ascii="Times New Roman" w:eastAsia="Calibri" w:hAnsi="Times New Roman" w:cs="Times New Roman"/>
        </w:rPr>
      </w:pPr>
      <w:r w:rsidRPr="004056D0">
        <w:rPr>
          <w:rFonts w:ascii="Times New Roman" w:eastAsia="Segoe UI Symbol" w:hAnsi="Times New Roman" w:cs="Times New Roman"/>
        </w:rPr>
        <w:t>□</w:t>
      </w:r>
      <w:r w:rsidRPr="004056D0">
        <w:rPr>
          <w:rFonts w:ascii="Times New Roman" w:eastAsia="Calibri" w:hAnsi="Times New Roman" w:cs="Times New Roman"/>
        </w:rPr>
        <w:t xml:space="preserve"> Il sottoscritto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57F68" w14:paraId="16ED8492" w14:textId="77777777" w:rsidTr="00F57F68">
        <w:tc>
          <w:tcPr>
            <w:tcW w:w="3259" w:type="dxa"/>
          </w:tcPr>
          <w:p w14:paraId="513912B5" w14:textId="2A06EE1F" w:rsidR="00F57F68" w:rsidRDefault="00F57F68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056D0">
              <w:rPr>
                <w:rFonts w:ascii="Times New Roman" w:eastAsia="Calibri" w:hAnsi="Times New Roman" w:cs="Times New Roman"/>
              </w:rPr>
              <w:t xml:space="preserve">Cognome-Nome </w:t>
            </w:r>
          </w:p>
        </w:tc>
        <w:tc>
          <w:tcPr>
            <w:tcW w:w="3259" w:type="dxa"/>
          </w:tcPr>
          <w:p w14:paraId="158F8DA3" w14:textId="03A5E61B" w:rsidR="00F57F68" w:rsidRDefault="00F57F68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056D0">
              <w:rPr>
                <w:rFonts w:ascii="Times New Roman" w:eastAsia="Calibri" w:hAnsi="Times New Roman" w:cs="Times New Roman"/>
              </w:rPr>
              <w:t xml:space="preserve">Data di Nascita </w:t>
            </w:r>
          </w:p>
        </w:tc>
        <w:tc>
          <w:tcPr>
            <w:tcW w:w="3260" w:type="dxa"/>
          </w:tcPr>
          <w:p w14:paraId="3F395E90" w14:textId="614790C3" w:rsidR="00F57F68" w:rsidRDefault="00F57F68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056D0">
              <w:rPr>
                <w:rFonts w:ascii="Times New Roman" w:eastAsia="Calibri" w:hAnsi="Times New Roman" w:cs="Times New Roman"/>
              </w:rPr>
              <w:t xml:space="preserve">Luogo di Nascita </w:t>
            </w:r>
          </w:p>
        </w:tc>
      </w:tr>
      <w:tr w:rsidR="00550594" w14:paraId="065D0825" w14:textId="77777777" w:rsidTr="00F57F68">
        <w:tc>
          <w:tcPr>
            <w:tcW w:w="3259" w:type="dxa"/>
          </w:tcPr>
          <w:p w14:paraId="54F6853E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14:paraId="10626CF9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2AFB50F1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0594" w14:paraId="3976714E" w14:textId="77777777" w:rsidTr="00F57F68">
        <w:tc>
          <w:tcPr>
            <w:tcW w:w="3259" w:type="dxa"/>
          </w:tcPr>
          <w:p w14:paraId="0108FD08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14:paraId="50DFD9A5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6AD828F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0594" w14:paraId="603D8DE4" w14:textId="77777777" w:rsidTr="00F57F68">
        <w:tc>
          <w:tcPr>
            <w:tcW w:w="3259" w:type="dxa"/>
          </w:tcPr>
          <w:p w14:paraId="14537570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14:paraId="60CCF598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31F6B2FE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50594" w14:paraId="1D1D362B" w14:textId="77777777" w:rsidTr="00F57F68">
        <w:tc>
          <w:tcPr>
            <w:tcW w:w="3259" w:type="dxa"/>
          </w:tcPr>
          <w:p w14:paraId="1D2C11C0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59" w:type="dxa"/>
          </w:tcPr>
          <w:p w14:paraId="3EB1AE9E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14:paraId="4184C242" w14:textId="77777777" w:rsidR="00550594" w:rsidRPr="004056D0" w:rsidRDefault="00550594" w:rsidP="00F57F6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6C76ABDE" w14:textId="77777777" w:rsidR="00A70150" w:rsidRPr="00550594" w:rsidRDefault="00CC09C0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550594">
        <w:rPr>
          <w:rFonts w:ascii="Times New Roman" w:eastAsia="Calibri" w:hAnsi="Times New Roman" w:cs="Times New Roman"/>
          <w:b/>
          <w:bCs/>
        </w:rPr>
        <w:t xml:space="preserve">Si allega modello RT per ciascun nominativo indicato </w:t>
      </w:r>
    </w:p>
    <w:p w14:paraId="7485BD26" w14:textId="77777777" w:rsidR="00A70A70" w:rsidRDefault="00A70A70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70A70" w14:paraId="3613815A" w14:textId="77777777" w:rsidTr="00594945">
        <w:trPr>
          <w:jc w:val="center"/>
        </w:trPr>
        <w:tc>
          <w:tcPr>
            <w:tcW w:w="4814" w:type="dxa"/>
          </w:tcPr>
          <w:p w14:paraId="0D547487" w14:textId="77777777" w:rsidR="00A70A70" w:rsidRDefault="00A70A70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lastRenderedPageBreak/>
              <w:t>Luogo e Data</w:t>
            </w:r>
          </w:p>
          <w:p w14:paraId="7C072420" w14:textId="77777777" w:rsidR="00A70A70" w:rsidRDefault="00A70A70" w:rsidP="00594945">
            <w:pPr>
              <w:jc w:val="center"/>
              <w:rPr>
                <w:b/>
                <w:bCs/>
              </w:rPr>
            </w:pPr>
          </w:p>
          <w:p w14:paraId="3901CB99" w14:textId="77777777" w:rsidR="00A70A70" w:rsidRDefault="00A70A70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4815" w:type="dxa"/>
          </w:tcPr>
          <w:p w14:paraId="14EC7CAF" w14:textId="77777777" w:rsidR="00A70A70" w:rsidRDefault="00A70A70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Firma (**)</w:t>
            </w:r>
          </w:p>
          <w:p w14:paraId="4F77FFB8" w14:textId="77777777" w:rsidR="00A70A70" w:rsidRDefault="00A70A70" w:rsidP="00594945">
            <w:pPr>
              <w:jc w:val="center"/>
              <w:rPr>
                <w:b/>
                <w:bCs/>
              </w:rPr>
            </w:pPr>
          </w:p>
          <w:p w14:paraId="499A0DE2" w14:textId="77777777" w:rsidR="00A70A70" w:rsidRDefault="00A70A70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</w:tbl>
    <w:p w14:paraId="0A619B14" w14:textId="77777777" w:rsidR="00A70A70" w:rsidRDefault="00A70A70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C76ABE6" w14:textId="5D60352D" w:rsidR="00A70150" w:rsidRPr="004056D0" w:rsidRDefault="00CC09C0" w:rsidP="00A70A7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056D0">
        <w:rPr>
          <w:rFonts w:ascii="Times New Roman" w:eastAsia="Calibri" w:hAnsi="Times New Roman" w:cs="Times New Roman"/>
        </w:rPr>
        <w:t xml:space="preserve">(**) Le istanze e le dichiarazioni sostitutive di atto di notorietà da produrre agli organi della pubblica </w:t>
      </w:r>
      <w:r w:rsidRPr="004056D0">
        <w:rPr>
          <w:rFonts w:ascii="Times New Roman" w:eastAsia="Calibri" w:hAnsi="Times New Roman" w:cs="Times New Roman"/>
        </w:rPr>
        <w:t>amministrazione devono essere sottoscritt</w:t>
      </w:r>
      <w:r w:rsidR="00A70A70">
        <w:rPr>
          <w:rFonts w:ascii="Times New Roman" w:eastAsia="Calibri" w:hAnsi="Times New Roman" w:cs="Times New Roman"/>
        </w:rPr>
        <w:t xml:space="preserve">e </w:t>
      </w:r>
      <w:r w:rsidRPr="004056D0">
        <w:rPr>
          <w:rFonts w:ascii="Times New Roman" w:eastAsia="Calibri" w:hAnsi="Times New Roman" w:cs="Times New Roman"/>
        </w:rPr>
        <w:t xml:space="preserve">e presentata unitamente a copia fotostatica non autenticata di un documento d’identità del sottoscrittore. </w:t>
      </w:r>
    </w:p>
    <w:sectPr w:rsidR="00A70150" w:rsidRPr="00405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D0A"/>
    <w:multiLevelType w:val="hybridMultilevel"/>
    <w:tmpl w:val="A192E8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9299A"/>
    <w:multiLevelType w:val="hybridMultilevel"/>
    <w:tmpl w:val="7F0A23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70150"/>
    <w:rsid w:val="004056D0"/>
    <w:rsid w:val="004B1174"/>
    <w:rsid w:val="00550594"/>
    <w:rsid w:val="007E5274"/>
    <w:rsid w:val="00A70150"/>
    <w:rsid w:val="00A70A70"/>
    <w:rsid w:val="00CC09C0"/>
    <w:rsid w:val="00CD0ED4"/>
    <w:rsid w:val="00EE1CD2"/>
    <w:rsid w:val="00F01EC6"/>
    <w:rsid w:val="00F16BDF"/>
    <w:rsid w:val="00F31810"/>
    <w:rsid w:val="00F57F68"/>
    <w:rsid w:val="00F64EDB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A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0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5" ma:contentTypeDescription="Creare un nuovo documento." ma:contentTypeScope="" ma:versionID="3e53ade6eb4a1cee56893c3fd29e3b8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fa81c28b8a5dfc10895d6ffc619649cc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e936d-43f2-46ce-aaf3-3a7caeafdf3d" xsi:nil="true"/>
    <lcf76f155ced4ddcb4097134ff3c332f xmlns="edacca24-5b5d-4ffe-84e9-cea510340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CECC6-CB08-4217-A3BE-D454C41C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cca24-5b5d-4ffe-84e9-cea5103409cc"/>
    <ds:schemaRef ds:uri="2b7e936d-43f2-46ce-aaf3-3a7caeaf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74C96-29E5-421A-BCC6-D035F5390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25256-0819-4D7D-B8E8-236192FA7953}">
  <ds:schemaRefs>
    <ds:schemaRef ds:uri="http://schemas.microsoft.com/office/2006/metadata/properties"/>
    <ds:schemaRef ds:uri="http://schemas.microsoft.com/office/infopath/2007/PartnerControls"/>
    <ds:schemaRef ds:uri="2b7e936d-43f2-46ce-aaf3-3a7caeafdf3d"/>
    <ds:schemaRef ds:uri="edacca24-5b5d-4ffe-84e9-cea510340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Cassani Selena</dc:creator>
  <cp:lastModifiedBy>Cassani Selena</cp:lastModifiedBy>
  <cp:revision>15</cp:revision>
  <cp:lastPrinted>2023-02-16T14:56:00Z</cp:lastPrinted>
  <dcterms:created xsi:type="dcterms:W3CDTF">2023-02-03T09:57:00Z</dcterms:created>
  <dcterms:modified xsi:type="dcterms:W3CDTF">2023-02-16T15:50:00Z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0x010100BD3731F10F7D294B8EB1A7E34433222D</vt:lpwstr>
  </property>
</Properties>
</file>