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4537" w14:textId="60D2C1B7" w:rsidR="00D11195" w:rsidRDefault="004968D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MODELLO RT - ISPETTORE DI REVISIONE</w:t>
      </w:r>
    </w:p>
    <w:p w14:paraId="069E4538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Dichiarazione sostitutiva resa ai sensi degli artt. 46 e 47 del DPR 445/2000 sul possesso dei requisiti personali e professionali da parte del responsabile tecnico dello svolgimento dell’attività di revisione periodica di veicoli a motore </w:t>
      </w:r>
    </w:p>
    <w:p w14:paraId="069E4539" w14:textId="77777777" w:rsidR="00D11195" w:rsidRDefault="00A630E6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 _________________________________________________________________________ nato a ________________________________________________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 xml:space="preserve">.______il __________________ codice fiscale |___|___|___|___|___|___|___|___|___|___|___|___|___|___|___|___| </w:t>
      </w:r>
    </w:p>
    <w:p w14:paraId="069E453A" w14:textId="77777777" w:rsidR="00D11195" w:rsidRDefault="00A630E6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residente a ______________________________________________________________, CAP__________ Via ____________________________________________________________________________ </w:t>
      </w:r>
    </w:p>
    <w:p w14:paraId="069E453B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consapevole delle sanzioni amministrative e penali previste dagli articoli 75 e 76 del D.P.R. 28 dicembre 2000, n. 445 in caso di dichiarazioni false, falsità negli atti, uso o esibizione di atti falsi o contenenti dati non rispondenti a verità e che l'amministrazione procederà ai controlli previsti dall'art. 71 del D.P.R. 28 dicembre 2000, n. 445 </w:t>
      </w:r>
    </w:p>
    <w:p w14:paraId="069E453C" w14:textId="77777777" w:rsidR="00D11195" w:rsidRDefault="00A630E6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069E453D" w14:textId="77777777" w:rsidR="00D11195" w:rsidRDefault="00A630E6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 svolgere le funzioni di responsabile tecnico/ispettore di revisione</w:t>
      </w:r>
      <w:r>
        <w:rPr>
          <w:rFonts w:ascii="Calibri" w:eastAsia="Calibri" w:hAnsi="Calibri" w:cs="Calibri"/>
        </w:rPr>
        <w:t xml:space="preserve"> delle operazioni di revisione dei veicoli a motore, in maniera continuativa ed esclusiva per conto dell’impresa _______________________________________________________________________________________</w:t>
      </w:r>
    </w:p>
    <w:p w14:paraId="6D6D283D" w14:textId="3A71DDD3" w:rsidR="00A630E6" w:rsidRDefault="00A630E6" w:rsidP="00A630E6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presso la sede operativa sita in ______________________________________________________________</w:t>
      </w:r>
    </w:p>
    <w:p w14:paraId="069E453E" w14:textId="17D55010" w:rsidR="00D11195" w:rsidRDefault="00A630E6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via_____________________________________________________________________________________</w:t>
      </w:r>
    </w:p>
    <w:p w14:paraId="069E453F" w14:textId="77777777" w:rsidR="00D11195" w:rsidRDefault="00A630E6">
      <w:pPr>
        <w:spacing w:after="200" w:line="276" w:lineRule="auto"/>
        <w:ind w:left="142" w:hanging="142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che nei propri confronti non sussistono le cause di divieto, di decadenza o di sospensione di cui all’art. 6 e 67 del Decreto legislativo n. 159 del 06/09/2011;</w:t>
      </w:r>
    </w:p>
    <w:p w14:paraId="069E4540" w14:textId="77777777" w:rsidR="00D11195" w:rsidRDefault="00A630E6">
      <w:pPr>
        <w:spacing w:after="200" w:line="276" w:lineRule="auto"/>
        <w:ind w:left="142" w:hanging="142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non essere e non essere stato interdetto, inabilitato o dichiarato fallito ovvero di non avere in corso procedimento per dichiarazione di fallimento</w:t>
      </w:r>
    </w:p>
    <w:p w14:paraId="069E4541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essere cittadino italiano o di altro stato membro dell’Unione Europea </w:t>
      </w:r>
    </w:p>
    <w:p w14:paraId="069E4542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essere cittadino di uno stato NON appartenente all’Unione Europea con cui sia operante specifica condizione di reciprocità (________________________________________________)</w:t>
      </w:r>
    </w:p>
    <w:p w14:paraId="069E4543" w14:textId="77777777" w:rsidR="00D11195" w:rsidRDefault="00A630E6">
      <w:pPr>
        <w:spacing w:after="200" w:line="276" w:lineRule="auto"/>
        <w:ind w:left="142" w:hanging="142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non aver riportato condanne per delitti, anche colposi, e di non essere stato ammesso a godere dei benefici previsti dall’art. 444 del codice di procedura penale e di non essere sottoposto a procedimenti penali attualmente in corso </w:t>
      </w:r>
    </w:p>
    <w:p w14:paraId="069E4545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aver conseguito: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1"/>
        <w:gridCol w:w="4677"/>
      </w:tblGrid>
      <w:tr w:rsidR="00D11195" w14:paraId="069E454A" w14:textId="77777777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48" w14:textId="77777777" w:rsidR="00D11195" w:rsidRDefault="00A630E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Diploma di perito industriale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49" w14:textId="77777777" w:rsidR="00D11195" w:rsidRDefault="00A630E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Diploma di geometra</w:t>
            </w:r>
          </w:p>
        </w:tc>
      </w:tr>
      <w:tr w:rsidR="00D11195" w14:paraId="069E454F" w14:textId="77777777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4B" w14:textId="77777777" w:rsidR="00D11195" w:rsidRDefault="00A630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Diploma di maturità scientifica </w:t>
            </w:r>
          </w:p>
          <w:p w14:paraId="069E454C" w14:textId="77777777" w:rsidR="00D11195" w:rsidRDefault="00D11195">
            <w:pPr>
              <w:spacing w:after="0" w:line="240" w:lineRule="auto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4D" w14:textId="77777777" w:rsidR="00D11195" w:rsidRDefault="00A630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Diploma di laurea in ingegneria </w:t>
            </w:r>
          </w:p>
          <w:p w14:paraId="069E454E" w14:textId="77777777" w:rsidR="00D11195" w:rsidRDefault="00D11195">
            <w:pPr>
              <w:spacing w:after="0" w:line="240" w:lineRule="auto"/>
              <w:jc w:val="both"/>
            </w:pPr>
          </w:p>
        </w:tc>
      </w:tr>
      <w:tr w:rsidR="00D11195" w14:paraId="069E4554" w14:textId="77777777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50" w14:textId="77777777" w:rsidR="00D11195" w:rsidRDefault="00A630E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Diploma di laurea breve in ingegneria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51" w14:textId="77777777" w:rsidR="00D11195" w:rsidRDefault="00A630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_______________________________________</w:t>
            </w:r>
          </w:p>
          <w:p w14:paraId="069E4552" w14:textId="77777777" w:rsidR="00D11195" w:rsidRDefault="00A630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</w:t>
            </w:r>
          </w:p>
          <w:p w14:paraId="069E4553" w14:textId="77777777" w:rsidR="00D11195" w:rsidRDefault="00D11195">
            <w:pPr>
              <w:spacing w:after="0" w:line="240" w:lineRule="auto"/>
              <w:jc w:val="both"/>
            </w:pPr>
          </w:p>
        </w:tc>
      </w:tr>
      <w:tr w:rsidR="00D11195" w14:paraId="069E4556" w14:textId="77777777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4555" w14:textId="77777777" w:rsidR="00D11195" w:rsidRDefault="00A630E6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Presso l’istituto ______________________________________________________________ avente sede in ______________________________________________ nell’anno_______________</w:t>
            </w:r>
          </w:p>
        </w:tc>
      </w:tr>
    </w:tbl>
    <w:p w14:paraId="069E4557" w14:textId="77777777" w:rsidR="00D11195" w:rsidRDefault="00D11195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069E4558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aver superato il corso di formazione professionale appositamente organizzato, e di aver </w:t>
      </w:r>
    </w:p>
    <w:p w14:paraId="069E4559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conseguito l’attestato di abilitazione n° _______________ del ___________________ rilasciato </w:t>
      </w:r>
    </w:p>
    <w:p w14:paraId="069E455A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_____________________________________________________________________________. </w:t>
      </w:r>
    </w:p>
    <w:p w14:paraId="10C74A72" w14:textId="12156CE1" w:rsidR="00FA1A10" w:rsidRDefault="00FA1A10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di </w:t>
      </w:r>
      <w:r>
        <w:rPr>
          <w:rFonts w:ascii="Calibri" w:eastAsia="Calibri" w:hAnsi="Calibri" w:cs="Calibri"/>
        </w:rPr>
        <w:t>essere iscritto al Registro Unico degli Ispettori di revisione – RUI presso il CED della DGMOT:</w:t>
      </w:r>
    </w:p>
    <w:p w14:paraId="755F064A" w14:textId="299E8BF6" w:rsidR="00FA1A10" w:rsidRDefault="009D6820" w:rsidP="00FA1A10">
      <w:pPr>
        <w:tabs>
          <w:tab w:val="left" w:pos="284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codice di scrizione: _________________________________</w:t>
      </w:r>
    </w:p>
    <w:p w14:paraId="48B0EBBB" w14:textId="2E223436" w:rsidR="009D6820" w:rsidRDefault="009D6820" w:rsidP="00FA1A10">
      <w:pPr>
        <w:tabs>
          <w:tab w:val="left" w:pos="284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categoria: _________________________________________________________________________</w:t>
      </w:r>
    </w:p>
    <w:p w14:paraId="069E455B" w14:textId="77777777" w:rsidR="00D11195" w:rsidRDefault="00A630E6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di non operare presso alcuna altra sede o altra impresa che effettui il servizio di revisione</w:t>
      </w:r>
      <w:r>
        <w:rPr>
          <w:rFonts w:ascii="Calibri" w:eastAsia="Calibri" w:hAnsi="Calibri" w:cs="Calibri"/>
        </w:rPr>
        <w:t xml:space="preserve"> </w:t>
      </w:r>
    </w:p>
    <w:p w14:paraId="5734652D" w14:textId="77777777" w:rsidR="004968DE" w:rsidRDefault="004968DE">
      <w:pPr>
        <w:spacing w:after="200" w:line="276" w:lineRule="auto"/>
        <w:jc w:val="both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968DE" w14:paraId="7E882839" w14:textId="77777777" w:rsidTr="00594945">
        <w:trPr>
          <w:jc w:val="center"/>
        </w:trPr>
        <w:tc>
          <w:tcPr>
            <w:tcW w:w="4814" w:type="dxa"/>
          </w:tcPr>
          <w:p w14:paraId="3E404B94" w14:textId="77777777" w:rsidR="004968DE" w:rsidRDefault="004968DE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Luogo e Data</w:t>
            </w:r>
          </w:p>
          <w:p w14:paraId="43A036B8" w14:textId="77777777" w:rsidR="004968DE" w:rsidRDefault="004968DE" w:rsidP="00594945">
            <w:pPr>
              <w:jc w:val="center"/>
              <w:rPr>
                <w:b/>
                <w:bCs/>
              </w:rPr>
            </w:pPr>
          </w:p>
          <w:p w14:paraId="74601565" w14:textId="77777777" w:rsidR="004968DE" w:rsidRDefault="004968DE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2521BAC1" w14:textId="77777777" w:rsidR="004968DE" w:rsidRDefault="004968DE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Firma (**)</w:t>
            </w:r>
          </w:p>
          <w:p w14:paraId="1A0649B8" w14:textId="77777777" w:rsidR="004968DE" w:rsidRDefault="004968DE" w:rsidP="00594945">
            <w:pPr>
              <w:jc w:val="center"/>
              <w:rPr>
                <w:b/>
                <w:bCs/>
              </w:rPr>
            </w:pPr>
          </w:p>
          <w:p w14:paraId="7E46D5E2" w14:textId="77777777" w:rsidR="004968DE" w:rsidRDefault="004968DE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069E455F" w14:textId="7139BE87" w:rsidR="00D11195" w:rsidRDefault="00D11195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29F4F432" w14:textId="12D9592E" w:rsidR="009D6820" w:rsidRDefault="009D6820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Allegati:</w:t>
      </w:r>
    </w:p>
    <w:p w14:paraId="057CCC56" w14:textId="4BD74226" w:rsidR="009D6820" w:rsidRDefault="009D6820" w:rsidP="009D6820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Fotocopia del documento d’identità del sottoscrittore;</w:t>
      </w:r>
    </w:p>
    <w:p w14:paraId="69A800EF" w14:textId="3D59D6A7" w:rsidR="009D6820" w:rsidRDefault="009D6820" w:rsidP="009D6820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Documentazione comprovante i requisiti professionali;</w:t>
      </w:r>
    </w:p>
    <w:p w14:paraId="3F5096E8" w14:textId="34D973A8" w:rsidR="009D6820" w:rsidRPr="009D6820" w:rsidRDefault="009D6820" w:rsidP="009D6820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Documentazione comprovante la natura del rapporto esistente tra l’impresa e l’ispettore di revisione.</w:t>
      </w:r>
    </w:p>
    <w:sectPr w:rsidR="009D6820" w:rsidRPr="009D6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607B"/>
    <w:multiLevelType w:val="hybridMultilevel"/>
    <w:tmpl w:val="0BE48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8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95"/>
    <w:rsid w:val="0030469D"/>
    <w:rsid w:val="004068DC"/>
    <w:rsid w:val="004968DE"/>
    <w:rsid w:val="009D6820"/>
    <w:rsid w:val="00A630E6"/>
    <w:rsid w:val="00D11195"/>
    <w:rsid w:val="00F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4537"/>
  <w15:docId w15:val="{3DAEE153-B21C-4809-96A5-55A6CA25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731F10F7D294B8EB1A7E34433222D" ma:contentTypeVersion="16" ma:contentTypeDescription="Create a new document." ma:contentTypeScope="" ma:versionID="6569297b1effdbbdd9e7f6eff16bc2d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a2b7fdd4fcf94e6f4edee45468164e9d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22834BF5-F85E-422E-A91D-9BD82D575624}"/>
</file>

<file path=customXml/itemProps2.xml><?xml version="1.0" encoding="utf-8"?>
<ds:datastoreItem xmlns:ds="http://schemas.openxmlformats.org/officeDocument/2006/customXml" ds:itemID="{EE250736-C0B1-47AB-8141-AA0109BE3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21F13-5011-42EF-B168-FA2806BE6A2C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Cassani Selena</dc:creator>
  <cp:lastModifiedBy>Cassani Selena</cp:lastModifiedBy>
  <cp:revision>2</cp:revision>
  <cp:lastPrinted>2023-02-16T14:50:00Z</cp:lastPrinted>
  <dcterms:created xsi:type="dcterms:W3CDTF">2023-12-14T12:00:00Z</dcterms:created>
  <dcterms:modified xsi:type="dcterms:W3CDTF">2023-12-14T12:00:00Z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0x010100BD3731F10F7D294B8EB1A7E34433222D</vt:lpwstr>
  </property>
</Properties>
</file>